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4E" w:rsidRDefault="00071F92" w:rsidP="006D394E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D394E">
        <w:rPr>
          <w:b/>
          <w:bCs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6D394E" w:rsidRDefault="006D394E" w:rsidP="006D394E">
      <w:r>
        <w:rPr>
          <w:b/>
          <w:bCs/>
        </w:rPr>
        <w:t xml:space="preserve">Наименование </w:t>
      </w:r>
      <w:r>
        <w:rPr>
          <w:b/>
          <w:bCs/>
          <w:u w:val="single"/>
        </w:rPr>
        <w:t>юридического лица</w:t>
      </w:r>
      <w:r>
        <w:rPr>
          <w:b/>
          <w:bCs/>
        </w:rPr>
        <w:t xml:space="preserve">/индивидуального предпринимателя/физического лица </w:t>
      </w:r>
      <w:r>
        <w:t>(нужное подчеркнуть)</w:t>
      </w:r>
    </w:p>
    <w:p w:rsidR="006D394E" w:rsidRDefault="006D394E" w:rsidP="006D394E">
      <w:pPr>
        <w:rPr>
          <w:b/>
          <w:bCs/>
        </w:rPr>
      </w:pPr>
    </w:p>
    <w:p w:rsidR="006D394E" w:rsidRDefault="006D394E" w:rsidP="006D394E">
      <w:pPr>
        <w:rPr>
          <w:b/>
          <w:bCs/>
        </w:rPr>
      </w:pPr>
      <w:r>
        <w:rPr>
          <w:b/>
          <w:bCs/>
        </w:rPr>
        <w:t>Бюджетное учреждение Ханты-Мансийского автономного округа – Югры «Кондинская районная больница»</w:t>
      </w:r>
    </w:p>
    <w:p w:rsidR="006D394E" w:rsidRDefault="006D394E" w:rsidP="006D394E">
      <w:pPr>
        <w:pBdr>
          <w:top w:val="single" w:sz="4" w:space="1" w:color="auto"/>
        </w:pBdr>
        <w:rPr>
          <w:sz w:val="2"/>
          <w:szCs w:val="2"/>
        </w:rPr>
      </w:pP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 xml:space="preserve">Адрес места нахождения  628200, РФ; Тюменская область; ХМАО-Югра, Кондинский район, </w:t>
      </w:r>
      <w:proofErr w:type="spellStart"/>
      <w:r>
        <w:rPr>
          <w:b/>
          <w:bCs/>
        </w:rPr>
        <w:t>пгт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еждуреченский,ул</w:t>
      </w:r>
      <w:proofErr w:type="spellEnd"/>
      <w:r>
        <w:rPr>
          <w:b/>
          <w:bCs/>
        </w:rPr>
        <w:t>. Кондин</w:t>
      </w:r>
      <w:r w:rsidR="00A4293E">
        <w:rPr>
          <w:b/>
          <w:bCs/>
        </w:rPr>
        <w:t>с</w:t>
      </w:r>
      <w:r>
        <w:rPr>
          <w:b/>
          <w:bCs/>
        </w:rPr>
        <w:t>кая, д. 3</w:t>
      </w:r>
    </w:p>
    <w:p w:rsidR="006D394E" w:rsidRDefault="006D394E" w:rsidP="006D394E">
      <w:pPr>
        <w:pBdr>
          <w:top w:val="single" w:sz="4" w:space="1" w:color="auto"/>
        </w:pBdr>
        <w:ind w:left="2292"/>
        <w:rPr>
          <w:sz w:val="2"/>
          <w:szCs w:val="2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Адрес фактического места нахождения </w:t>
      </w:r>
      <w:r w:rsidRPr="006D394E">
        <w:rPr>
          <w:b/>
          <w:bCs/>
          <w:u w:val="single"/>
        </w:rPr>
        <w:t xml:space="preserve">628200, РФ; Тюменская область; ХМАО-Югра, Кондинский район, </w:t>
      </w:r>
      <w:proofErr w:type="spellStart"/>
      <w:r w:rsidRPr="006D394E">
        <w:rPr>
          <w:b/>
          <w:bCs/>
          <w:u w:val="single"/>
        </w:rPr>
        <w:t>пгт.Междуреченский</w:t>
      </w:r>
      <w:proofErr w:type="spellEnd"/>
      <w:r w:rsidRPr="006D394E">
        <w:rPr>
          <w:b/>
          <w:bCs/>
          <w:u w:val="single"/>
        </w:rPr>
        <w:t>,</w:t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 w:rsidRPr="006D394E">
        <w:rPr>
          <w:b/>
          <w:bCs/>
          <w:u w:val="single"/>
        </w:rPr>
        <w:t>ул. Кондин</w:t>
      </w:r>
      <w:r w:rsidR="00A4293E">
        <w:rPr>
          <w:b/>
          <w:bCs/>
          <w:u w:val="single"/>
        </w:rPr>
        <w:t>с</w:t>
      </w:r>
      <w:r w:rsidRPr="006D394E">
        <w:rPr>
          <w:b/>
          <w:bCs/>
          <w:u w:val="single"/>
        </w:rPr>
        <w:t>кая, д. 3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>Номер контактного телефона  (</w:t>
      </w:r>
      <w:r w:rsidRPr="006D394E">
        <w:rPr>
          <w:b/>
          <w:bCs/>
          <w:u w:val="single"/>
        </w:rPr>
        <w:t xml:space="preserve">34677) </w:t>
      </w:r>
      <w:r w:rsidR="00525C2E">
        <w:rPr>
          <w:b/>
          <w:bCs/>
          <w:u w:val="single"/>
        </w:rPr>
        <w:t>32110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Фамилия, имя, отчество (при наличии) представителя работодателя  </w:t>
      </w:r>
      <w:r w:rsidR="00A1504D">
        <w:rPr>
          <w:b/>
          <w:bCs/>
          <w:u w:val="single"/>
        </w:rPr>
        <w:t xml:space="preserve">Нештенко Александр Сергеевич </w:t>
      </w:r>
      <w:r w:rsidR="006755FA">
        <w:rPr>
          <w:b/>
          <w:bCs/>
          <w:u w:val="single"/>
        </w:rPr>
        <w:t xml:space="preserve"> </w:t>
      </w:r>
      <w:r w:rsidR="002E2D59">
        <w:rPr>
          <w:b/>
          <w:bCs/>
          <w:u w:val="single"/>
        </w:rPr>
        <w:t xml:space="preserve"> </w:t>
      </w:r>
      <w:r w:rsidR="002E2D59">
        <w:rPr>
          <w:b/>
          <w:bCs/>
          <w:u w:val="single"/>
        </w:rPr>
        <w:tab/>
      </w:r>
      <w:r w:rsidR="009A782F">
        <w:rPr>
          <w:b/>
          <w:bCs/>
          <w:u w:val="single"/>
        </w:rPr>
        <w:t xml:space="preserve"> </w:t>
      </w:r>
      <w:r w:rsidRPr="006D394E">
        <w:rPr>
          <w:b/>
          <w:bCs/>
          <w:u w:val="single"/>
        </w:rPr>
        <w:t xml:space="preserve">  </w:t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2E2D59">
        <w:rPr>
          <w:b/>
          <w:bCs/>
          <w:u w:val="single"/>
        </w:rPr>
        <w:tab/>
      </w:r>
      <w:r w:rsidR="00B77EEB">
        <w:rPr>
          <w:b/>
          <w:bCs/>
          <w:u w:val="single"/>
        </w:rPr>
        <w:t xml:space="preserve">  </w:t>
      </w:r>
      <w:r w:rsidRPr="006D394E">
        <w:rPr>
          <w:b/>
          <w:bCs/>
          <w:u w:val="single"/>
        </w:rPr>
        <w:t xml:space="preserve">       </w:t>
      </w:r>
    </w:p>
    <w:p w:rsid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Проезд </w:t>
      </w:r>
      <w:r>
        <w:t>(вид транспорта, название остановки)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 xml:space="preserve">Организационно-правовая форма  юридического лица  </w:t>
      </w:r>
      <w:r w:rsidRPr="006D394E">
        <w:rPr>
          <w:b/>
          <w:bCs/>
          <w:u w:val="single"/>
        </w:rPr>
        <w:t>Государственные бюджетные учреждения субъектов Российской Федерации</w:t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>Форма собственности:</w:t>
      </w:r>
      <w:r>
        <w:t xml:space="preserve"> </w:t>
      </w:r>
      <w:r>
        <w:rPr>
          <w:u w:val="single"/>
        </w:rPr>
        <w:t>государственная</w:t>
      </w:r>
      <w:r>
        <w:t>, муниципальная, частная, общественные объединения или организации (нужное подчеркнуть)</w:t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 w:rsidRPr="006D394E">
        <w:rPr>
          <w:b/>
          <w:bCs/>
        </w:rPr>
        <w:t xml:space="preserve">Численность работников  </w:t>
      </w:r>
      <w:r w:rsidR="004E3E85" w:rsidRPr="004E3E85">
        <w:rPr>
          <w:b/>
          <w:bCs/>
          <w:u w:val="single"/>
        </w:rPr>
        <w:t>9</w:t>
      </w:r>
      <w:r w:rsidR="000E305F">
        <w:rPr>
          <w:b/>
          <w:bCs/>
          <w:u w:val="single"/>
        </w:rPr>
        <w:t>15</w:t>
      </w:r>
      <w:r w:rsidR="00C51C41">
        <w:rPr>
          <w:b/>
          <w:bCs/>
          <w:u w:val="single"/>
        </w:rPr>
        <w:t xml:space="preserve"> </w:t>
      </w:r>
      <w:r w:rsidRPr="004E3E85">
        <w:rPr>
          <w:b/>
          <w:bCs/>
          <w:u w:val="single"/>
        </w:rPr>
        <w:t>ч</w:t>
      </w:r>
      <w:r>
        <w:rPr>
          <w:b/>
          <w:bCs/>
          <w:u w:val="single"/>
        </w:rPr>
        <w:t>еловек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 xml:space="preserve">Вид экономической деятельности (по ОКВЭД)  </w:t>
      </w:r>
      <w:r w:rsidRPr="006D394E">
        <w:rPr>
          <w:b/>
          <w:bCs/>
          <w:u w:val="single"/>
        </w:rPr>
        <w:t>85.11.1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jc w:val="both"/>
        <w:rPr>
          <w:b/>
          <w:bCs/>
        </w:rPr>
      </w:pPr>
      <w:r>
        <w:rPr>
          <w:b/>
          <w:bCs/>
        </w:rPr>
        <w:t>Социальные гарантии работникам:</w:t>
      </w:r>
      <w:r>
        <w:t xml:space="preserve"> </w:t>
      </w:r>
      <w:r w:rsidRPr="006D394E">
        <w:rPr>
          <w:u w:val="single"/>
        </w:rPr>
        <w:t>медицинское обслуживание</w:t>
      </w:r>
      <w:r>
        <w:t xml:space="preserve">, санаторно-курортное обеспечение, обеспечение детскими дошкольными учреждениями, </w:t>
      </w:r>
      <w:r w:rsidRPr="006D394E">
        <w:rPr>
          <w:u w:val="single"/>
        </w:rPr>
        <w:t>условия для приема пищи во время перерыва</w:t>
      </w:r>
      <w:r>
        <w:t xml:space="preserve"> (нужное подчеркнуть)</w:t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Иные условия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3D2783" w:rsidRDefault="003D2783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567"/>
        <w:gridCol w:w="850"/>
        <w:gridCol w:w="1276"/>
        <w:gridCol w:w="1418"/>
        <w:gridCol w:w="1275"/>
        <w:gridCol w:w="1560"/>
        <w:gridCol w:w="708"/>
        <w:gridCol w:w="2127"/>
        <w:gridCol w:w="567"/>
        <w:gridCol w:w="644"/>
      </w:tblGrid>
      <w:tr w:rsidR="00426C9B" w:rsidRPr="00220F20" w:rsidTr="00D305C3">
        <w:tc>
          <w:tcPr>
            <w:tcW w:w="851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1843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567" w:type="dxa"/>
            <w:vMerge w:val="restart"/>
            <w:textDirection w:val="btLr"/>
          </w:tcPr>
          <w:p w:rsidR="00026A96" w:rsidRPr="00220F20" w:rsidRDefault="00026A96" w:rsidP="006227C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850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276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2693" w:type="dxa"/>
            <w:gridSpan w:val="2"/>
          </w:tcPr>
          <w:p w:rsidR="00026A96" w:rsidRPr="00220F20" w:rsidRDefault="00026A96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560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Профессионально-квалификационные  требования, образование, дополнительные навыки, опыт работы</w:t>
            </w:r>
          </w:p>
        </w:tc>
        <w:tc>
          <w:tcPr>
            <w:tcW w:w="708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2127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567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Квитируемое рабоче место</w:t>
            </w:r>
          </w:p>
        </w:tc>
        <w:tc>
          <w:tcPr>
            <w:tcW w:w="644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Прием по результатам конкурса на замещение вакансии</w:t>
            </w:r>
          </w:p>
        </w:tc>
      </w:tr>
      <w:tr w:rsidR="00426C9B" w:rsidRPr="00220F20" w:rsidTr="00D305C3">
        <w:trPr>
          <w:cantSplit/>
          <w:trHeight w:val="4733"/>
        </w:trPr>
        <w:tc>
          <w:tcPr>
            <w:tcW w:w="851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275" w:type="dxa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Начало – окончание работы</w:t>
            </w:r>
          </w:p>
        </w:tc>
        <w:tc>
          <w:tcPr>
            <w:tcW w:w="1560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026A96" w:rsidRPr="00220F20" w:rsidRDefault="00026A96" w:rsidP="00426C9B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textDirection w:val="btLr"/>
          </w:tcPr>
          <w:p w:rsidR="00026A96" w:rsidRPr="00220F20" w:rsidRDefault="00026A96" w:rsidP="00426C9B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426C9B" w:rsidRPr="00220F20" w:rsidTr="00D305C3">
        <w:trPr>
          <w:cantSplit/>
          <w:trHeight w:val="547"/>
        </w:trPr>
        <w:tc>
          <w:tcPr>
            <w:tcW w:w="851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26A96" w:rsidRPr="00220F20" w:rsidRDefault="00426C9B" w:rsidP="00C9606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44" w:type="dxa"/>
          </w:tcPr>
          <w:p w:rsidR="00026A96" w:rsidRPr="00220F20" w:rsidRDefault="00426C9B" w:rsidP="00C9606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C7216A" w:rsidRPr="00220F20" w:rsidTr="00D305C3">
        <w:trPr>
          <w:cantSplit/>
          <w:trHeight w:val="2970"/>
        </w:trPr>
        <w:tc>
          <w:tcPr>
            <w:tcW w:w="851" w:type="dxa"/>
          </w:tcPr>
          <w:p w:rsidR="00C7216A" w:rsidRPr="00220F20" w:rsidRDefault="007731E0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Врач </w:t>
            </w:r>
            <w:r>
              <w:rPr>
                <w:bCs/>
                <w:sz w:val="20"/>
                <w:szCs w:val="20"/>
              </w:rPr>
              <w:t>–</w:t>
            </w:r>
            <w:r w:rsidRPr="00220F20">
              <w:rPr>
                <w:bCs/>
                <w:sz w:val="20"/>
                <w:szCs w:val="20"/>
              </w:rPr>
              <w:t xml:space="preserve"> рентгенолог </w:t>
            </w:r>
          </w:p>
        </w:tc>
        <w:tc>
          <w:tcPr>
            <w:tcW w:w="1843" w:type="dxa"/>
          </w:tcPr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по специальности «Лечебное дело», «Педиатрия»</w:t>
            </w:r>
          </w:p>
        </w:tc>
        <w:tc>
          <w:tcPr>
            <w:tcW w:w="567" w:type="dxa"/>
          </w:tcPr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Постоянно </w:t>
            </w:r>
          </w:p>
        </w:tc>
        <w:tc>
          <w:tcPr>
            <w:tcW w:w="1276" w:type="dxa"/>
          </w:tcPr>
          <w:p w:rsidR="00C7216A" w:rsidRPr="00220F20" w:rsidRDefault="00C7216A" w:rsidP="00814E51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От</w:t>
            </w:r>
            <w:r w:rsidR="00725438">
              <w:rPr>
                <w:bCs/>
                <w:sz w:val="20"/>
                <w:szCs w:val="20"/>
              </w:rPr>
              <w:t xml:space="preserve"> </w:t>
            </w:r>
            <w:r w:rsidR="00814E51">
              <w:rPr>
                <w:bCs/>
                <w:sz w:val="20"/>
                <w:szCs w:val="20"/>
                <w:lang w:val="en-US"/>
              </w:rPr>
              <w:t>91520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814E51">
              <w:rPr>
                <w:bCs/>
                <w:sz w:val="20"/>
                <w:szCs w:val="20"/>
                <w:lang w:val="en-US"/>
              </w:rPr>
              <w:t>215000</w:t>
            </w:r>
            <w:r w:rsidRPr="00220F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Нормальная продолжительность рабочего времени для врача рентгенолога </w:t>
            </w:r>
          </w:p>
        </w:tc>
        <w:tc>
          <w:tcPr>
            <w:tcW w:w="1275" w:type="dxa"/>
          </w:tcPr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560" w:type="dxa"/>
          </w:tcPr>
          <w:p w:rsidR="00C7216A" w:rsidRPr="00220F20" w:rsidRDefault="00C7216A" w:rsidP="00A1504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по специальности «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Рентгенология»</w:t>
            </w:r>
          </w:p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</w:tcPr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 3.</w:t>
            </w:r>
            <w:r>
              <w:rPr>
                <w:bCs/>
                <w:sz w:val="20"/>
                <w:szCs w:val="20"/>
              </w:rPr>
              <w:t>2</w:t>
            </w:r>
            <w:r w:rsidRPr="00220F20">
              <w:rPr>
                <w:bCs/>
                <w:sz w:val="20"/>
                <w:szCs w:val="20"/>
              </w:rPr>
              <w:t xml:space="preserve">.; </w:t>
            </w:r>
          </w:p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Компенсации и гарантии, предусмотренные законом ХМАО-Югры </w:t>
            </w:r>
          </w:p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</w:p>
        </w:tc>
        <w:tc>
          <w:tcPr>
            <w:tcW w:w="567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C7216A" w:rsidRPr="00220F20" w:rsidTr="00D305C3">
        <w:trPr>
          <w:cantSplit/>
          <w:trHeight w:val="3536"/>
        </w:trPr>
        <w:tc>
          <w:tcPr>
            <w:tcW w:w="851" w:type="dxa"/>
          </w:tcPr>
          <w:p w:rsidR="00C7216A" w:rsidRPr="00220F20" w:rsidRDefault="007731E0" w:rsidP="00A15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C7216A" w:rsidRPr="00220F20" w:rsidRDefault="00C7216A" w:rsidP="00A1504D">
            <w:pPr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Врач детский хирург </w:t>
            </w:r>
            <w:r w:rsidR="008E04CB">
              <w:rPr>
                <w:sz w:val="20"/>
                <w:szCs w:val="20"/>
              </w:rPr>
              <w:t xml:space="preserve">детской поликлиники </w:t>
            </w:r>
            <w:r w:rsidRPr="00220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vAlign w:val="center"/>
          </w:tcPr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От </w:t>
            </w:r>
            <w:r w:rsidR="00814E51">
              <w:rPr>
                <w:bCs/>
                <w:sz w:val="20"/>
                <w:szCs w:val="20"/>
                <w:lang w:val="en-US"/>
              </w:rPr>
              <w:t>91520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814E51">
              <w:rPr>
                <w:bCs/>
                <w:sz w:val="20"/>
                <w:szCs w:val="20"/>
                <w:lang w:val="en-US"/>
              </w:rPr>
              <w:t>215000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</w:tcPr>
          <w:p w:rsidR="00C7216A" w:rsidRPr="00220F20" w:rsidRDefault="00C7216A" w:rsidP="00B00257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560" w:type="dxa"/>
            <w:textDirection w:val="btLr"/>
          </w:tcPr>
          <w:p w:rsidR="00C7216A" w:rsidRPr="00220F20" w:rsidRDefault="00C7216A" w:rsidP="00A1504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специалиста «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Хирургия детская»</w:t>
            </w:r>
          </w:p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компьютером, наличие сертификата по  специальности «детская хирургия»</w:t>
            </w:r>
          </w:p>
        </w:tc>
        <w:tc>
          <w:tcPr>
            <w:tcW w:w="2127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3.1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Pr="00220F20" w:rsidRDefault="00C7216A" w:rsidP="00DF17C6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C7216A" w:rsidRPr="00220F20" w:rsidTr="00D305C3">
        <w:trPr>
          <w:cantSplit/>
          <w:trHeight w:val="3097"/>
        </w:trPr>
        <w:tc>
          <w:tcPr>
            <w:tcW w:w="851" w:type="dxa"/>
          </w:tcPr>
          <w:p w:rsidR="00C7216A" w:rsidRPr="003D2783" w:rsidRDefault="007731E0" w:rsidP="00A15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7216A" w:rsidRPr="00220F20" w:rsidRDefault="00C7216A" w:rsidP="00A1504D">
            <w:pPr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Медицинская сестра палатная (постовая) палаты паллиативной медицинской помощи терапевтическое отделение </w:t>
            </w:r>
          </w:p>
        </w:tc>
        <w:tc>
          <w:tcPr>
            <w:tcW w:w="1843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Медицинская сестра по специальности  «Лечебное дело», «Акушерское дело», «Сестринское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extDirection w:val="btLr"/>
            <w:vAlign w:val="cente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vAlign w:val="center"/>
          </w:tcPr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58344</w:t>
            </w:r>
            <w:r>
              <w:rPr>
                <w:sz w:val="20"/>
                <w:szCs w:val="20"/>
              </w:rPr>
              <w:t xml:space="preserve"> </w:t>
            </w:r>
            <w:r w:rsidRPr="00220F20">
              <w:rPr>
                <w:sz w:val="20"/>
                <w:szCs w:val="20"/>
              </w:rPr>
              <w:t xml:space="preserve">руб. до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r w:rsidRPr="00220F20">
              <w:rPr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Сменная работа </w:t>
            </w:r>
          </w:p>
        </w:tc>
        <w:tc>
          <w:tcPr>
            <w:tcW w:w="1275" w:type="dxa"/>
          </w:tcPr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1 смена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с 08ч00 до 20ч00мин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2 смена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с 20ч00мин до 08ч00мин</w:t>
            </w:r>
            <w:r>
              <w:rPr>
                <w:bCs/>
                <w:sz w:val="20"/>
                <w:szCs w:val="20"/>
              </w:rPr>
              <w:t xml:space="preserve"> (по графику сменности)</w:t>
            </w:r>
          </w:p>
        </w:tc>
        <w:tc>
          <w:tcPr>
            <w:tcW w:w="1560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Среднее профессиональное образование, сертификат или свидетельство об аккредитации специалиста по требуемой специальности</w:t>
            </w:r>
          </w:p>
        </w:tc>
        <w:tc>
          <w:tcPr>
            <w:tcW w:w="708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3.2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№76-оз, ТК РФ. </w:t>
            </w:r>
          </w:p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Предоставляется служебное жилье.</w:t>
            </w:r>
          </w:p>
        </w:tc>
        <w:tc>
          <w:tcPr>
            <w:tcW w:w="567" w:type="dxa"/>
            <w:textDirection w:val="btLr"/>
          </w:tcPr>
          <w:p w:rsidR="00C7216A" w:rsidRPr="00220F20" w:rsidRDefault="00C7216A" w:rsidP="00426C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220F20">
              <w:rPr>
                <w:bCs/>
                <w:sz w:val="20"/>
                <w:szCs w:val="20"/>
              </w:rPr>
              <w:t>ет</w:t>
            </w:r>
          </w:p>
        </w:tc>
        <w:tc>
          <w:tcPr>
            <w:tcW w:w="644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C7216A" w:rsidRPr="00220F20" w:rsidTr="00D305C3">
        <w:trPr>
          <w:cantSplit/>
          <w:trHeight w:val="4570"/>
        </w:trPr>
        <w:tc>
          <w:tcPr>
            <w:tcW w:w="851" w:type="dxa"/>
          </w:tcPr>
          <w:p w:rsidR="00C7216A" w:rsidRPr="00680773" w:rsidRDefault="007731E0" w:rsidP="00E96793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C7216A" w:rsidRPr="00220F20" w:rsidRDefault="00C7216A" w:rsidP="00A1504D">
            <w:pPr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Фармацевт </w:t>
            </w:r>
          </w:p>
        </w:tc>
        <w:tc>
          <w:tcPr>
            <w:tcW w:w="1843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Фармацевт по специальности «Фармация»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vAlign w:val="center"/>
          </w:tcPr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56100</w:t>
            </w:r>
            <w:r>
              <w:rPr>
                <w:sz w:val="20"/>
                <w:szCs w:val="20"/>
              </w:rPr>
              <w:t xml:space="preserve"> </w:t>
            </w:r>
            <w:r w:rsidRPr="00220F20">
              <w:rPr>
                <w:sz w:val="20"/>
                <w:szCs w:val="20"/>
              </w:rPr>
              <w:t xml:space="preserve">руб. до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r w:rsidRPr="00220F20">
              <w:rPr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Нормальная продолжительность рабочего времени </w:t>
            </w:r>
          </w:p>
        </w:tc>
        <w:tc>
          <w:tcPr>
            <w:tcW w:w="1275" w:type="dxa"/>
          </w:tcPr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Женщины: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с 08ч 00 мин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до 16ч 12 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(обед: 12ч00мин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до 13ч00мин)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мужчины: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с 08ч00мин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до 17ч00мин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(обед: 12ч00мин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до 13ч00мин)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Среднее профессиональное образование, сертификат или свидетельство об аккредитации специалиста по требуемой специальности</w:t>
            </w:r>
          </w:p>
        </w:tc>
        <w:tc>
          <w:tcPr>
            <w:tcW w:w="708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2 класс; Компенсации и гарантии, предусмотренные законом ХМАО-Югры </w:t>
            </w:r>
          </w:p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</w:p>
        </w:tc>
        <w:tc>
          <w:tcPr>
            <w:tcW w:w="567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644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C7216A" w:rsidRPr="00220F20" w:rsidTr="00D305C3">
        <w:trPr>
          <w:cantSplit/>
          <w:trHeight w:val="3111"/>
        </w:trPr>
        <w:tc>
          <w:tcPr>
            <w:tcW w:w="851" w:type="dxa"/>
          </w:tcPr>
          <w:p w:rsidR="00C7216A" w:rsidRPr="000A3405" w:rsidRDefault="007731E0" w:rsidP="00A15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7216A" w:rsidRDefault="00C7216A" w:rsidP="000E7BE0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Фельдшер скорой медицинской </w:t>
            </w:r>
            <w:r w:rsidR="007F6BCA">
              <w:rPr>
                <w:bCs/>
                <w:sz w:val="20"/>
                <w:szCs w:val="20"/>
              </w:rPr>
              <w:t>врачебной амбулатории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    </w:t>
            </w:r>
          </w:p>
          <w:p w:rsidR="00C7216A" w:rsidRDefault="00C7216A" w:rsidP="000E7BE0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п. Луговой </w:t>
            </w:r>
          </w:p>
        </w:tc>
        <w:tc>
          <w:tcPr>
            <w:tcW w:w="1843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Фельдшер по специальности «Лечебное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60632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</w:tcPr>
          <w:p w:rsidR="00C7216A" w:rsidRPr="00220F20" w:rsidRDefault="00C7216A" w:rsidP="00403CD1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560" w:type="dxa"/>
            <w:textDirection w:val="btLr"/>
          </w:tcPr>
          <w:p w:rsidR="00C7216A" w:rsidRDefault="00C7216A" w:rsidP="00403CD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220F20">
              <w:rPr>
                <w:sz w:val="20"/>
                <w:szCs w:val="20"/>
              </w:rPr>
              <w:t xml:space="preserve"> профессиональное образование, сертификат  или свидетельство об аккредитации специалиста </w:t>
            </w:r>
          </w:p>
          <w:p w:rsidR="00C7216A" w:rsidRPr="00220F20" w:rsidRDefault="00C7216A" w:rsidP="00403CD1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Скорая  и неотложная помощь»</w:t>
            </w:r>
          </w:p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</w:t>
            </w:r>
            <w:r>
              <w:rPr>
                <w:bCs/>
                <w:sz w:val="20"/>
                <w:szCs w:val="20"/>
              </w:rPr>
              <w:t xml:space="preserve"> 3.2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</w:p>
        </w:tc>
        <w:tc>
          <w:tcPr>
            <w:tcW w:w="567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C7216A" w:rsidTr="00D305C3">
        <w:trPr>
          <w:cantSplit/>
          <w:trHeight w:val="4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A" w:rsidRPr="00D86E93" w:rsidRDefault="007731E0" w:rsidP="00D86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6A" w:rsidRDefault="00C721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Врач – </w:t>
            </w:r>
            <w:proofErr w:type="spellStart"/>
            <w:r>
              <w:rPr>
                <w:sz w:val="20"/>
                <w:szCs w:val="20"/>
                <w:lang w:eastAsia="en-US"/>
              </w:rPr>
              <w:t>эндоскопист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A" w:rsidRDefault="00C7216A" w:rsidP="00F0664C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6A" w:rsidRDefault="00C7216A" w:rsidP="00F0664C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6A" w:rsidRPr="00961CE6" w:rsidRDefault="00C7216A" w:rsidP="00814E51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 w:rsidRPr="00961CE6">
              <w:rPr>
                <w:sz w:val="20"/>
                <w:szCs w:val="20"/>
                <w:lang w:eastAsia="en-US"/>
              </w:rPr>
              <w:t xml:space="preserve">от </w:t>
            </w:r>
            <w:r w:rsidR="00814E51">
              <w:rPr>
                <w:sz w:val="20"/>
                <w:szCs w:val="20"/>
                <w:lang w:val="en-US" w:eastAsia="en-US"/>
              </w:rPr>
              <w:t>91520</w:t>
            </w:r>
            <w:proofErr w:type="spellStart"/>
            <w:r w:rsidRPr="00961CE6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Pr="00961CE6">
              <w:rPr>
                <w:sz w:val="20"/>
                <w:szCs w:val="20"/>
                <w:lang w:eastAsia="en-US"/>
              </w:rPr>
              <w:t xml:space="preserve"> до </w:t>
            </w:r>
            <w:r w:rsidR="00814E51">
              <w:rPr>
                <w:sz w:val="20"/>
                <w:szCs w:val="20"/>
                <w:lang w:val="en-US" w:eastAsia="en-US"/>
              </w:rPr>
              <w:t>215000</w:t>
            </w:r>
            <w:proofErr w:type="spellStart"/>
            <w:r w:rsidRPr="00961CE6"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A" w:rsidRDefault="00C7216A" w:rsidP="00F0664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 графику сменности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«Эндоскопия»</w:t>
            </w:r>
          </w:p>
          <w:p w:rsidR="00C7216A" w:rsidRDefault="00C7216A" w:rsidP="00F0664C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3.2 ; Компенсации и гарантии, предусмотренные законом ХМАО-Югры </w:t>
            </w:r>
          </w:p>
          <w:p w:rsidR="00C7216A" w:rsidRDefault="00C7216A" w:rsidP="00F0664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  <w:r w:rsidRPr="00220F20">
              <w:rPr>
                <w:bCs/>
                <w:sz w:val="20"/>
                <w:szCs w:val="20"/>
              </w:rPr>
              <w:t>Е</w:t>
            </w:r>
            <w:r w:rsidRPr="00220F20">
              <w:rPr>
                <w:sz w:val="20"/>
                <w:szCs w:val="20"/>
              </w:rPr>
              <w:t xml:space="preserve">диновременная компенсационная выплата в размере </w:t>
            </w:r>
            <w:r>
              <w:rPr>
                <w:sz w:val="20"/>
                <w:szCs w:val="20"/>
              </w:rPr>
              <w:t>2</w:t>
            </w:r>
            <w:r w:rsidRPr="00220F20">
              <w:rPr>
                <w:sz w:val="20"/>
                <w:szCs w:val="20"/>
              </w:rPr>
              <w:t xml:space="preserve"> млн. рублей (программа «Земский доктор»)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C7216A" w:rsidRPr="00220F20" w:rsidTr="00D305C3">
        <w:trPr>
          <w:cantSplit/>
          <w:trHeight w:val="2684"/>
        </w:trPr>
        <w:tc>
          <w:tcPr>
            <w:tcW w:w="851" w:type="dxa"/>
          </w:tcPr>
          <w:p w:rsidR="00C7216A" w:rsidRPr="00423370" w:rsidRDefault="007731E0" w:rsidP="00F06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7216A" w:rsidRDefault="00C7216A" w:rsidP="00403CD1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Фельдшер скорой медицинской помощи участковой больницы в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gramStart"/>
            <w:r>
              <w:rPr>
                <w:bCs/>
                <w:sz w:val="20"/>
                <w:szCs w:val="20"/>
              </w:rPr>
              <w:t>.К</w:t>
            </w:r>
            <w:proofErr w:type="gramEnd"/>
            <w:r>
              <w:rPr>
                <w:bCs/>
                <w:sz w:val="20"/>
                <w:szCs w:val="20"/>
              </w:rPr>
              <w:t>ондинское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Фельдшер по специальности «Лечебное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60632</w:t>
            </w:r>
            <w:r w:rsidR="00A31EB4">
              <w:rPr>
                <w:sz w:val="20"/>
                <w:szCs w:val="20"/>
              </w:rPr>
              <w:t xml:space="preserve"> </w:t>
            </w:r>
            <w:proofErr w:type="spellStart"/>
            <w:r w:rsidR="00A31EB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</w:tcPr>
          <w:p w:rsidR="00C7216A" w:rsidRPr="00220F20" w:rsidRDefault="00C7216A" w:rsidP="00403CD1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560" w:type="dxa"/>
            <w:textDirection w:val="btLr"/>
          </w:tcPr>
          <w:p w:rsidR="00C7216A" w:rsidRDefault="00C7216A" w:rsidP="00403CD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220F20">
              <w:rPr>
                <w:sz w:val="20"/>
                <w:szCs w:val="20"/>
              </w:rPr>
              <w:t xml:space="preserve"> профессиональное образование, сертификат  или свидетельство об аккредитации специалиста </w:t>
            </w:r>
          </w:p>
          <w:p w:rsidR="00C7216A" w:rsidRPr="00220F20" w:rsidRDefault="00C7216A" w:rsidP="00403CD1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Скорая  и неотложная помощь»</w:t>
            </w:r>
          </w:p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</w:t>
            </w:r>
            <w:r>
              <w:rPr>
                <w:bCs/>
                <w:sz w:val="20"/>
                <w:szCs w:val="20"/>
              </w:rPr>
              <w:t xml:space="preserve"> 3.2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</w:p>
        </w:tc>
        <w:tc>
          <w:tcPr>
            <w:tcW w:w="567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4A36AF" w:rsidTr="00D305C3">
        <w:trPr>
          <w:cantSplit/>
          <w:trHeight w:val="4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AF" w:rsidRPr="00220F20" w:rsidRDefault="004A36AF" w:rsidP="004A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– хирург хирургического отделения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Default="004A36AF" w:rsidP="0072419D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AF" w:rsidRDefault="004A36AF" w:rsidP="0072419D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AF" w:rsidRDefault="00482E4B" w:rsidP="00814E51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4A36AF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14E51">
              <w:rPr>
                <w:sz w:val="20"/>
                <w:szCs w:val="20"/>
                <w:lang w:val="en-US" w:eastAsia="en-US"/>
              </w:rPr>
              <w:t>102960</w:t>
            </w:r>
            <w:r w:rsidR="004A36AF"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 w:rsidR="004A36AF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="004A36AF">
              <w:rPr>
                <w:sz w:val="20"/>
                <w:szCs w:val="20"/>
                <w:lang w:eastAsia="en-US"/>
              </w:rPr>
              <w:t xml:space="preserve"> до </w:t>
            </w:r>
            <w:r w:rsidR="00814E51">
              <w:rPr>
                <w:sz w:val="20"/>
                <w:szCs w:val="20"/>
                <w:lang w:val="en-US" w:eastAsia="en-US"/>
              </w:rPr>
              <w:t>215000</w:t>
            </w:r>
            <w:r w:rsidR="004A36AF">
              <w:rPr>
                <w:sz w:val="20"/>
                <w:szCs w:val="20"/>
                <w:lang w:eastAsia="en-US"/>
              </w:rPr>
              <w:t xml:space="preserve">     </w:t>
            </w:r>
            <w:proofErr w:type="spellStart"/>
            <w:r w:rsidR="004A36AF"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до15ч42 мин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 перерыв с 12ч30мин до 13ч00мин)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16ч18мин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 перерыв с 12ч30мин до 13ч00мин)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«Хирургия»</w:t>
            </w:r>
          </w:p>
          <w:p w:rsidR="004A36AF" w:rsidRDefault="004A36AF" w:rsidP="0072419D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 2 ; Компенсации и гарантии, предусмотренные законом ХМАО-Югры </w:t>
            </w:r>
          </w:p>
          <w:p w:rsidR="004A36AF" w:rsidRDefault="004A36AF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35690D" w:rsidTr="00D305C3">
        <w:trPr>
          <w:cantSplit/>
          <w:trHeight w:val="4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D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0D" w:rsidRDefault="0035690D" w:rsidP="004A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женской консультацией врач – акушер – гинеколог женской консультации поликлиники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D" w:rsidRDefault="0035690D" w:rsidP="0072419D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0D" w:rsidRDefault="0035690D" w:rsidP="0072419D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0D" w:rsidRDefault="0035690D" w:rsidP="00814E51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="00814E51">
              <w:rPr>
                <w:sz w:val="20"/>
                <w:szCs w:val="20"/>
                <w:lang w:val="en-US" w:eastAsia="en-US"/>
              </w:rPr>
              <w:t>104104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</w:t>
            </w:r>
            <w:r w:rsidR="00814E51">
              <w:rPr>
                <w:sz w:val="20"/>
                <w:szCs w:val="20"/>
                <w:lang w:val="en-US" w:eastAsia="en-US"/>
              </w:rPr>
              <w:t>215000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до15ч42 мин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 перерыв с 12ч30мин до 13ч00мин)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16ч18мин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 перерыв с 12ч30мин до 13ч00мин)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«Акушерство и гинекология», «Организация здравоохранения и общественное здоровье»</w:t>
            </w:r>
          </w:p>
          <w:p w:rsidR="0035690D" w:rsidRDefault="0035690D" w:rsidP="0072419D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 2 ; Компенсации и гарантии, предусмотренные законом ХМАО-Югры </w:t>
            </w:r>
          </w:p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15755E" w:rsidRPr="0082025A" w:rsidTr="00D305C3">
        <w:trPr>
          <w:cantSplit/>
          <w:trHeight w:val="4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E177B">
            <w:pPr>
              <w:spacing w:before="12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2025A">
              <w:rPr>
                <w:bCs/>
                <w:sz w:val="20"/>
                <w:szCs w:val="20"/>
                <w:lang w:eastAsia="en-US"/>
              </w:rPr>
              <w:t xml:space="preserve">Врач – невролог поликлиники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2419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Врач по специальности «Лечебное дело», «Педиатрия»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2419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971A92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 xml:space="preserve">От  </w:t>
            </w:r>
            <w:r w:rsidR="00971A92">
              <w:rPr>
                <w:bCs/>
                <w:sz w:val="20"/>
                <w:szCs w:val="20"/>
                <w:lang w:val="en-US"/>
              </w:rPr>
              <w:t>91520</w:t>
            </w:r>
            <w:r w:rsidRPr="0082025A">
              <w:rPr>
                <w:bCs/>
                <w:sz w:val="20"/>
                <w:szCs w:val="20"/>
              </w:rPr>
              <w:t xml:space="preserve">          </w:t>
            </w:r>
            <w:proofErr w:type="spellStart"/>
            <w:r w:rsidRPr="0082025A">
              <w:rPr>
                <w:bCs/>
                <w:sz w:val="20"/>
                <w:szCs w:val="20"/>
              </w:rPr>
              <w:t>руб</w:t>
            </w:r>
            <w:proofErr w:type="spellEnd"/>
            <w:r w:rsidRPr="0082025A">
              <w:rPr>
                <w:bCs/>
                <w:sz w:val="20"/>
                <w:szCs w:val="20"/>
              </w:rPr>
              <w:t xml:space="preserve"> до </w:t>
            </w:r>
            <w:r w:rsidR="00971A92">
              <w:rPr>
                <w:bCs/>
                <w:sz w:val="20"/>
                <w:szCs w:val="20"/>
                <w:lang w:val="en-US"/>
              </w:rPr>
              <w:t>215000</w:t>
            </w:r>
            <w:r w:rsidRPr="0082025A">
              <w:rPr>
                <w:bCs/>
                <w:sz w:val="20"/>
                <w:szCs w:val="20"/>
              </w:rPr>
              <w:t xml:space="preserve">     </w:t>
            </w:r>
            <w:proofErr w:type="spellStart"/>
            <w:r w:rsidRPr="0082025A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2419D">
            <w:pPr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2025A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специалиста  «</w:t>
            </w:r>
            <w:r w:rsidRPr="0082025A">
              <w:rPr>
                <w:rFonts w:eastAsiaTheme="minorHAnsi"/>
                <w:sz w:val="20"/>
                <w:szCs w:val="20"/>
                <w:lang w:eastAsia="en-US"/>
              </w:rPr>
              <w:t>Неврология»</w:t>
            </w:r>
          </w:p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 xml:space="preserve"> Класс 3.1 ; Компенсации и гарантии, предусмотренные законом ХМАО-Югры </w:t>
            </w:r>
          </w:p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нет</w:t>
            </w:r>
          </w:p>
        </w:tc>
      </w:tr>
      <w:tr w:rsidR="00596F93" w:rsidRPr="0082025A" w:rsidTr="00D305C3">
        <w:trPr>
          <w:cantSplit/>
          <w:trHeight w:val="4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Default="00596F93" w:rsidP="00751402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Врач – терапевт участковый поликлиника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596F93" w:rsidRPr="00220F20" w:rsidRDefault="00596F93" w:rsidP="00596F93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 </w:t>
            </w:r>
            <w:proofErr w:type="spellStart"/>
            <w:r>
              <w:rPr>
                <w:bCs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Pr="00220F20" w:rsidRDefault="00596F93" w:rsidP="00751402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</w:t>
            </w:r>
            <w:r>
              <w:rPr>
                <w:bCs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93" w:rsidRPr="00220F20" w:rsidRDefault="00596F93" w:rsidP="0075140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93" w:rsidRPr="00220F20" w:rsidRDefault="00596F93" w:rsidP="00971A9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От </w:t>
            </w:r>
            <w:r w:rsidR="00971A92">
              <w:rPr>
                <w:bCs/>
                <w:sz w:val="20"/>
                <w:szCs w:val="20"/>
                <w:lang w:val="en-US"/>
              </w:rPr>
              <w:t>96096</w:t>
            </w:r>
            <w:r w:rsidR="0072543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971A92">
              <w:rPr>
                <w:bCs/>
                <w:sz w:val="20"/>
                <w:szCs w:val="20"/>
                <w:lang w:val="en-US"/>
              </w:rPr>
              <w:t>215000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Default="00596F93" w:rsidP="0075140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 графику сменности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специалиста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Терапия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3.2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C51C41" w:rsidRPr="0082025A" w:rsidTr="00D305C3">
        <w:trPr>
          <w:cantSplit/>
          <w:trHeight w:val="3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Pr="007731E0" w:rsidRDefault="007731E0" w:rsidP="00DF04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Default="00C51C41" w:rsidP="00C009B1">
            <w:pPr>
              <w:spacing w:before="12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Врач – травматолог ортопед поликлиники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Default="00C51C41" w:rsidP="00E01FD7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1" w:rsidRDefault="00C51C41" w:rsidP="00E01FD7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1" w:rsidRDefault="00C51C41" w:rsidP="00971A92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="00971A92">
              <w:rPr>
                <w:sz w:val="20"/>
                <w:szCs w:val="20"/>
                <w:lang w:val="en-US" w:eastAsia="en-US"/>
              </w:rPr>
              <w:t>91520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</w:t>
            </w:r>
            <w:r w:rsidR="00971A92">
              <w:rPr>
                <w:sz w:val="20"/>
                <w:szCs w:val="20"/>
                <w:lang w:val="en-US" w:eastAsia="en-US"/>
              </w:rPr>
              <w:t>215000</w:t>
            </w:r>
            <w:r>
              <w:rPr>
                <w:sz w:val="20"/>
                <w:szCs w:val="20"/>
                <w:lang w:eastAsia="en-US"/>
              </w:rPr>
              <w:t xml:space="preserve">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до15ч42 мин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 перерыв с 12ч30мин до 13ч00мин)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16ч18мин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 перерыв с 12ч30мин до 13ч00мин)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«Травматология и ортопедия</w:t>
            </w:r>
          </w:p>
          <w:p w:rsidR="00C51C41" w:rsidRDefault="00C51C41" w:rsidP="00E01FD7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 2  Компенсации и гарантии, предусмотренные законом ХМАО-Югры </w:t>
            </w:r>
          </w:p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1E22B6" w:rsidRPr="0082025A" w:rsidTr="00D305C3">
        <w:trPr>
          <w:cantSplit/>
          <w:trHeight w:val="2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B6" w:rsidRPr="007731E0" w:rsidRDefault="007731E0" w:rsidP="001E22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B6" w:rsidRDefault="001E22B6" w:rsidP="001E22B6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Фельдшер скорой медицинской помощи поликлиники в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gramStart"/>
            <w:r>
              <w:rPr>
                <w:bCs/>
                <w:sz w:val="20"/>
                <w:szCs w:val="20"/>
              </w:rPr>
              <w:t>.К</w:t>
            </w:r>
            <w:proofErr w:type="gramEnd"/>
            <w:r>
              <w:rPr>
                <w:bCs/>
                <w:sz w:val="20"/>
                <w:szCs w:val="20"/>
              </w:rPr>
              <w:t>умиснкий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B6" w:rsidRDefault="001E22B6" w:rsidP="00A119A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Фельдшер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B6" w:rsidRPr="00220F20" w:rsidRDefault="001E22B6" w:rsidP="00A119A2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B6" w:rsidRDefault="001E22B6" w:rsidP="00A119A2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71A92">
              <w:rPr>
                <w:sz w:val="20"/>
                <w:szCs w:val="20"/>
                <w:lang w:val="en-US"/>
              </w:rPr>
              <w:t>60632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E22B6" w:rsidRPr="00220F20" w:rsidRDefault="001E22B6" w:rsidP="00971A92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71A92">
              <w:rPr>
                <w:sz w:val="20"/>
                <w:szCs w:val="20"/>
                <w:lang w:val="en-US"/>
              </w:rPr>
              <w:t>108000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B6" w:rsidRPr="00220F20" w:rsidRDefault="001E22B6" w:rsidP="00A119A2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Default="001E22B6" w:rsidP="00A119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220F20">
              <w:rPr>
                <w:sz w:val="20"/>
                <w:szCs w:val="20"/>
              </w:rPr>
              <w:t xml:space="preserve"> профессиональное образование, сертификат  или свидетельство об аккредитации специалиста </w:t>
            </w:r>
          </w:p>
          <w:p w:rsidR="001E22B6" w:rsidRPr="00220F20" w:rsidRDefault="001E22B6" w:rsidP="00A119A2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Скорая  и неотложная помощь»</w:t>
            </w:r>
          </w:p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</w:t>
            </w:r>
            <w:r>
              <w:rPr>
                <w:bCs/>
                <w:sz w:val="20"/>
                <w:szCs w:val="20"/>
              </w:rPr>
              <w:t xml:space="preserve"> 3.2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73F70" w:rsidRPr="0082025A" w:rsidTr="00D305C3">
        <w:trPr>
          <w:cantSplit/>
          <w:trHeight w:val="49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7731E0" w:rsidRDefault="007731E0" w:rsidP="00EE33A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220F20" w:rsidRDefault="00D73F70" w:rsidP="00D73F70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Врач – терапевт участковый поликлиника в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ортка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220F20" w:rsidRDefault="00D73F70" w:rsidP="00EE33A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</w:t>
            </w:r>
            <w:r>
              <w:rPr>
                <w:bCs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0" w:rsidRPr="00220F20" w:rsidRDefault="00D73F70" w:rsidP="00EE33AF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0" w:rsidRPr="00220F20" w:rsidRDefault="00D73F70" w:rsidP="00971A9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От </w:t>
            </w:r>
            <w:r w:rsidR="00971A92">
              <w:rPr>
                <w:bCs/>
                <w:sz w:val="20"/>
                <w:szCs w:val="20"/>
                <w:lang w:val="en-US"/>
              </w:rPr>
              <w:t>96096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971A92">
              <w:rPr>
                <w:bCs/>
                <w:sz w:val="20"/>
                <w:szCs w:val="20"/>
                <w:lang w:val="en-US"/>
              </w:rPr>
              <w:t>215000</w:t>
            </w:r>
            <w:r w:rsidRPr="00220F20">
              <w:rPr>
                <w:bCs/>
                <w:sz w:val="20"/>
                <w:szCs w:val="20"/>
              </w:rPr>
              <w:t>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220F20" w:rsidRDefault="00D73F70" w:rsidP="00EE33AF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Default="00D73F70" w:rsidP="00EE33AF">
            <w:pPr>
              <w:widowControl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Высшее профессиональное образование, сертификат  </w:t>
            </w:r>
          </w:p>
          <w:p w:rsidR="00D73F70" w:rsidRPr="00220F20" w:rsidRDefault="00D73F70" w:rsidP="00EE33A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или свидетельство об аккредитации специалиста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Терапия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3.2</w:t>
            </w:r>
            <w:proofErr w:type="gramStart"/>
            <w:r>
              <w:rPr>
                <w:bCs/>
                <w:sz w:val="20"/>
                <w:szCs w:val="20"/>
              </w:rPr>
              <w:t xml:space="preserve"> </w:t>
            </w:r>
            <w:r w:rsidRPr="00220F20">
              <w:rPr>
                <w:bCs/>
                <w:sz w:val="20"/>
                <w:szCs w:val="20"/>
              </w:rPr>
              <w:t>;</w:t>
            </w:r>
            <w:proofErr w:type="gramEnd"/>
            <w:r w:rsidRPr="00220F20">
              <w:rPr>
                <w:bCs/>
                <w:sz w:val="20"/>
                <w:szCs w:val="20"/>
              </w:rPr>
              <w:t xml:space="preserve"> Компенсации и гарантии, предусмотренные законом ХМАО-Югры </w:t>
            </w:r>
          </w:p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220F20">
              <w:rPr>
                <w:bCs/>
                <w:sz w:val="20"/>
                <w:szCs w:val="20"/>
              </w:rPr>
              <w:t>Е</w:t>
            </w:r>
            <w:r w:rsidRPr="00220F20">
              <w:rPr>
                <w:sz w:val="20"/>
                <w:szCs w:val="20"/>
              </w:rPr>
              <w:t xml:space="preserve">диновременная компенсационная выплата в размере </w:t>
            </w:r>
            <w:r>
              <w:rPr>
                <w:sz w:val="20"/>
                <w:szCs w:val="20"/>
              </w:rPr>
              <w:t>2</w:t>
            </w:r>
            <w:r w:rsidRPr="00220F20">
              <w:rPr>
                <w:sz w:val="20"/>
                <w:szCs w:val="20"/>
              </w:rPr>
              <w:t xml:space="preserve"> млн. рублей (программа «Земский доктор»)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305C3" w:rsidRPr="00D305C3" w:rsidTr="00937C01">
        <w:trPr>
          <w:cantSplit/>
          <w:trHeight w:val="4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7731E0" w:rsidP="00EE33A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D305C3" w:rsidP="00D305C3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 xml:space="preserve">Специалист по информационным системам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Техник по информационным системам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C3" w:rsidRPr="00D305C3" w:rsidRDefault="00D305C3" w:rsidP="00EE33AF">
            <w:pPr>
              <w:pageBreakBefore/>
              <w:jc w:val="center"/>
              <w:rPr>
                <w:sz w:val="20"/>
                <w:szCs w:val="20"/>
              </w:rPr>
            </w:pPr>
            <w:r w:rsidRPr="00D305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05C3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C3" w:rsidRPr="00D305C3" w:rsidRDefault="00D305C3" w:rsidP="00971A92">
            <w:pPr>
              <w:pageBreakBefore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 xml:space="preserve">От 49368 </w:t>
            </w:r>
          </w:p>
          <w:p w:rsidR="00D305C3" w:rsidRPr="00D305C3" w:rsidRDefault="00D305C3" w:rsidP="00971A92">
            <w:pPr>
              <w:pageBreakBefore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 xml:space="preserve">До 66033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до16ч12 мин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( перерыв с 12ч00мин до 13ч00мин)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>до 17ч00мин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>( перерыв с 12ч00мин до 13ч00мин)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D305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среднее профессиональное (техническое, инженерно-экономическое) образование и стаж работы по специальности не менее 3 лет.</w:t>
            </w:r>
          </w:p>
          <w:p w:rsidR="00D305C3" w:rsidRPr="00D305C3" w:rsidRDefault="00D305C3" w:rsidP="00EE33AF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D305C3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Класс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 xml:space="preserve">Нет </w:t>
            </w:r>
          </w:p>
        </w:tc>
      </w:tr>
    </w:tbl>
    <w:p w:rsidR="0007084F" w:rsidRDefault="002766E7" w:rsidP="002766E7">
      <w:pPr>
        <w:spacing w:before="120"/>
        <w:rPr>
          <w:bCs/>
        </w:rPr>
      </w:pPr>
      <w:r>
        <w:rPr>
          <w:bCs/>
        </w:rPr>
        <w:t xml:space="preserve">     </w:t>
      </w:r>
      <w:r w:rsidR="00691551" w:rsidRPr="00691551">
        <w:rPr>
          <w:bCs/>
        </w:rPr>
        <w:t>«</w:t>
      </w:r>
      <w:r w:rsidR="000E305F">
        <w:rPr>
          <w:bCs/>
        </w:rPr>
        <w:t>25</w:t>
      </w:r>
      <w:bookmarkStart w:id="0" w:name="_GoBack"/>
      <w:bookmarkEnd w:id="0"/>
      <w:r w:rsidR="00F22A88">
        <w:rPr>
          <w:bCs/>
        </w:rPr>
        <w:t>»</w:t>
      </w:r>
      <w:r w:rsidR="00691551" w:rsidRPr="00691551">
        <w:rPr>
          <w:bCs/>
        </w:rPr>
        <w:t xml:space="preserve"> </w:t>
      </w:r>
      <w:r w:rsidR="00937C01">
        <w:rPr>
          <w:bCs/>
        </w:rPr>
        <w:t>апреля</w:t>
      </w:r>
      <w:r w:rsidR="00F72FCC">
        <w:rPr>
          <w:bCs/>
        </w:rPr>
        <w:t xml:space="preserve"> </w:t>
      </w:r>
      <w:r w:rsidR="00691551">
        <w:rPr>
          <w:bCs/>
        </w:rPr>
        <w:t>20</w:t>
      </w:r>
      <w:r w:rsidR="00456021">
        <w:rPr>
          <w:bCs/>
        </w:rPr>
        <w:t>2</w:t>
      </w:r>
      <w:r w:rsidR="00F72FCC">
        <w:rPr>
          <w:bCs/>
        </w:rPr>
        <w:t>5</w:t>
      </w:r>
      <w:r w:rsidR="00691551">
        <w:rPr>
          <w:bCs/>
        </w:rPr>
        <w:t>г</w:t>
      </w:r>
      <w:r w:rsidR="00005550">
        <w:rPr>
          <w:bCs/>
        </w:rPr>
        <w:t>.</w:t>
      </w:r>
      <w:r w:rsidR="00691551">
        <w:rPr>
          <w:bCs/>
        </w:rPr>
        <w:t xml:space="preserve">  Работодатель (его представитель) </w:t>
      </w:r>
    </w:p>
    <w:p w:rsidR="004E3E85" w:rsidRDefault="00C51C41" w:rsidP="004E3E85">
      <w:pPr>
        <w:spacing w:before="120"/>
        <w:ind w:firstLine="708"/>
        <w:jc w:val="right"/>
        <w:rPr>
          <w:b/>
          <w:bCs/>
        </w:rPr>
      </w:pPr>
      <w:r>
        <w:rPr>
          <w:bCs/>
        </w:rPr>
        <w:t>главн</w:t>
      </w:r>
      <w:r w:rsidR="00937C01">
        <w:rPr>
          <w:bCs/>
        </w:rPr>
        <w:t>ый</w:t>
      </w:r>
      <w:r>
        <w:rPr>
          <w:bCs/>
        </w:rPr>
        <w:t xml:space="preserve"> врач </w:t>
      </w:r>
      <w:r w:rsidR="009A782F">
        <w:rPr>
          <w:bCs/>
        </w:rPr>
        <w:t xml:space="preserve"> _________________ </w:t>
      </w:r>
      <w:r w:rsidR="00937C01">
        <w:rPr>
          <w:bCs/>
        </w:rPr>
        <w:t xml:space="preserve">А.С. </w:t>
      </w:r>
      <w:proofErr w:type="spellStart"/>
      <w:r w:rsidR="00937C01">
        <w:rPr>
          <w:bCs/>
        </w:rPr>
        <w:t>Нештенко</w:t>
      </w:r>
      <w:proofErr w:type="spellEnd"/>
      <w:r w:rsidR="00937C01">
        <w:rPr>
          <w:bCs/>
        </w:rPr>
        <w:t xml:space="preserve"> </w:t>
      </w:r>
      <w:r w:rsidR="00C47A66">
        <w:rPr>
          <w:bCs/>
        </w:rPr>
        <w:t xml:space="preserve"> </w:t>
      </w:r>
      <w:r w:rsidR="008C3C26">
        <w:rPr>
          <w:bCs/>
        </w:rPr>
        <w:t xml:space="preserve"> </w:t>
      </w:r>
    </w:p>
    <w:sectPr w:rsidR="004E3E85" w:rsidSect="006D39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A36"/>
    <w:multiLevelType w:val="multilevel"/>
    <w:tmpl w:val="A4389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A8"/>
    <w:rsid w:val="00004D0F"/>
    <w:rsid w:val="00005550"/>
    <w:rsid w:val="00010B4E"/>
    <w:rsid w:val="00026A96"/>
    <w:rsid w:val="00030718"/>
    <w:rsid w:val="00035A60"/>
    <w:rsid w:val="0004702A"/>
    <w:rsid w:val="000504CB"/>
    <w:rsid w:val="00054A6D"/>
    <w:rsid w:val="00055BC8"/>
    <w:rsid w:val="00056AE5"/>
    <w:rsid w:val="00067B41"/>
    <w:rsid w:val="0007084F"/>
    <w:rsid w:val="00071F92"/>
    <w:rsid w:val="000750B2"/>
    <w:rsid w:val="00093E89"/>
    <w:rsid w:val="000956E2"/>
    <w:rsid w:val="000A196A"/>
    <w:rsid w:val="000A33B2"/>
    <w:rsid w:val="000A3405"/>
    <w:rsid w:val="000A41E7"/>
    <w:rsid w:val="000B3F06"/>
    <w:rsid w:val="000B5AD7"/>
    <w:rsid w:val="000B6D03"/>
    <w:rsid w:val="000C33E2"/>
    <w:rsid w:val="000D0FE1"/>
    <w:rsid w:val="000D2AAA"/>
    <w:rsid w:val="000E14FA"/>
    <w:rsid w:val="000E305F"/>
    <w:rsid w:val="000E7BE0"/>
    <w:rsid w:val="000F1185"/>
    <w:rsid w:val="00114B26"/>
    <w:rsid w:val="0011503A"/>
    <w:rsid w:val="001175CB"/>
    <w:rsid w:val="001225D7"/>
    <w:rsid w:val="001231AD"/>
    <w:rsid w:val="00133757"/>
    <w:rsid w:val="00136AD6"/>
    <w:rsid w:val="001370E0"/>
    <w:rsid w:val="001403B1"/>
    <w:rsid w:val="0014102A"/>
    <w:rsid w:val="00144FEE"/>
    <w:rsid w:val="0015755E"/>
    <w:rsid w:val="001576DA"/>
    <w:rsid w:val="00166958"/>
    <w:rsid w:val="00170D41"/>
    <w:rsid w:val="00176D3C"/>
    <w:rsid w:val="0018296B"/>
    <w:rsid w:val="001862B7"/>
    <w:rsid w:val="00190611"/>
    <w:rsid w:val="001A29DF"/>
    <w:rsid w:val="001B48AB"/>
    <w:rsid w:val="001C1008"/>
    <w:rsid w:val="001C3937"/>
    <w:rsid w:val="001D3A9C"/>
    <w:rsid w:val="001E22B6"/>
    <w:rsid w:val="001E4A14"/>
    <w:rsid w:val="001F2A2D"/>
    <w:rsid w:val="001F5568"/>
    <w:rsid w:val="00204830"/>
    <w:rsid w:val="0020681B"/>
    <w:rsid w:val="00206D68"/>
    <w:rsid w:val="00207790"/>
    <w:rsid w:val="00212736"/>
    <w:rsid w:val="00217062"/>
    <w:rsid w:val="00220F20"/>
    <w:rsid w:val="00223A01"/>
    <w:rsid w:val="00236846"/>
    <w:rsid w:val="00241383"/>
    <w:rsid w:val="002422DA"/>
    <w:rsid w:val="00243D27"/>
    <w:rsid w:val="00247DA5"/>
    <w:rsid w:val="0025045F"/>
    <w:rsid w:val="0025419F"/>
    <w:rsid w:val="00271A0F"/>
    <w:rsid w:val="0027243C"/>
    <w:rsid w:val="002766E7"/>
    <w:rsid w:val="002836B4"/>
    <w:rsid w:val="002A211B"/>
    <w:rsid w:val="002A413F"/>
    <w:rsid w:val="002B575E"/>
    <w:rsid w:val="002C1F1E"/>
    <w:rsid w:val="002C3867"/>
    <w:rsid w:val="002C4441"/>
    <w:rsid w:val="002C47F0"/>
    <w:rsid w:val="002C765D"/>
    <w:rsid w:val="002D4C77"/>
    <w:rsid w:val="002E1588"/>
    <w:rsid w:val="002E1B3C"/>
    <w:rsid w:val="002E2D59"/>
    <w:rsid w:val="002F4300"/>
    <w:rsid w:val="002F7640"/>
    <w:rsid w:val="00313C87"/>
    <w:rsid w:val="00322CEA"/>
    <w:rsid w:val="003337B5"/>
    <w:rsid w:val="00337AEC"/>
    <w:rsid w:val="0034197C"/>
    <w:rsid w:val="00347CE9"/>
    <w:rsid w:val="00350FA5"/>
    <w:rsid w:val="003537E0"/>
    <w:rsid w:val="0035690D"/>
    <w:rsid w:val="00365E40"/>
    <w:rsid w:val="003758F2"/>
    <w:rsid w:val="00377BDE"/>
    <w:rsid w:val="00380272"/>
    <w:rsid w:val="0038732A"/>
    <w:rsid w:val="003A328B"/>
    <w:rsid w:val="003A68D8"/>
    <w:rsid w:val="003B0F55"/>
    <w:rsid w:val="003B4556"/>
    <w:rsid w:val="003B4B9C"/>
    <w:rsid w:val="003C1E29"/>
    <w:rsid w:val="003C7453"/>
    <w:rsid w:val="003D0243"/>
    <w:rsid w:val="003D2783"/>
    <w:rsid w:val="003D3007"/>
    <w:rsid w:val="003E12CC"/>
    <w:rsid w:val="003E7880"/>
    <w:rsid w:val="003F7DA6"/>
    <w:rsid w:val="00402B4A"/>
    <w:rsid w:val="00403CD1"/>
    <w:rsid w:val="00405126"/>
    <w:rsid w:val="004105A2"/>
    <w:rsid w:val="00411C20"/>
    <w:rsid w:val="00412AEF"/>
    <w:rsid w:val="004154EE"/>
    <w:rsid w:val="00417E20"/>
    <w:rsid w:val="004210B3"/>
    <w:rsid w:val="00423370"/>
    <w:rsid w:val="004239AE"/>
    <w:rsid w:val="004242B6"/>
    <w:rsid w:val="00426C9B"/>
    <w:rsid w:val="004320F1"/>
    <w:rsid w:val="00436295"/>
    <w:rsid w:val="004364EC"/>
    <w:rsid w:val="004406C1"/>
    <w:rsid w:val="00445F79"/>
    <w:rsid w:val="00447B00"/>
    <w:rsid w:val="00456021"/>
    <w:rsid w:val="0045774F"/>
    <w:rsid w:val="0046123B"/>
    <w:rsid w:val="004614FB"/>
    <w:rsid w:val="00467D4A"/>
    <w:rsid w:val="00476537"/>
    <w:rsid w:val="00477C6C"/>
    <w:rsid w:val="00481DA3"/>
    <w:rsid w:val="00482E4B"/>
    <w:rsid w:val="00486017"/>
    <w:rsid w:val="00490751"/>
    <w:rsid w:val="004A0173"/>
    <w:rsid w:val="004A36AF"/>
    <w:rsid w:val="004A6214"/>
    <w:rsid w:val="004B4893"/>
    <w:rsid w:val="004D1EB8"/>
    <w:rsid w:val="004E01BC"/>
    <w:rsid w:val="004E3E85"/>
    <w:rsid w:val="004E6F1E"/>
    <w:rsid w:val="004F1161"/>
    <w:rsid w:val="00501B70"/>
    <w:rsid w:val="00502075"/>
    <w:rsid w:val="00502633"/>
    <w:rsid w:val="00502AAB"/>
    <w:rsid w:val="005117EA"/>
    <w:rsid w:val="00511BA7"/>
    <w:rsid w:val="0051429D"/>
    <w:rsid w:val="00515374"/>
    <w:rsid w:val="00516FA1"/>
    <w:rsid w:val="00525C2E"/>
    <w:rsid w:val="00526A2D"/>
    <w:rsid w:val="005336EE"/>
    <w:rsid w:val="00542E62"/>
    <w:rsid w:val="00546366"/>
    <w:rsid w:val="00547A77"/>
    <w:rsid w:val="00551D87"/>
    <w:rsid w:val="00556C21"/>
    <w:rsid w:val="00565E1C"/>
    <w:rsid w:val="00567609"/>
    <w:rsid w:val="00572D6F"/>
    <w:rsid w:val="00577C85"/>
    <w:rsid w:val="00593BD6"/>
    <w:rsid w:val="005952F5"/>
    <w:rsid w:val="00596F93"/>
    <w:rsid w:val="0059762B"/>
    <w:rsid w:val="005A6A86"/>
    <w:rsid w:val="005B1FEA"/>
    <w:rsid w:val="005B64B1"/>
    <w:rsid w:val="005C470F"/>
    <w:rsid w:val="005C6269"/>
    <w:rsid w:val="005C6D42"/>
    <w:rsid w:val="005D32B4"/>
    <w:rsid w:val="005D499B"/>
    <w:rsid w:val="005E53B6"/>
    <w:rsid w:val="005F1551"/>
    <w:rsid w:val="006227C7"/>
    <w:rsid w:val="00623700"/>
    <w:rsid w:val="006337DB"/>
    <w:rsid w:val="006540FD"/>
    <w:rsid w:val="00656482"/>
    <w:rsid w:val="0066279E"/>
    <w:rsid w:val="00665238"/>
    <w:rsid w:val="006755FA"/>
    <w:rsid w:val="00675C34"/>
    <w:rsid w:val="00680077"/>
    <w:rsid w:val="00680773"/>
    <w:rsid w:val="006824CF"/>
    <w:rsid w:val="00686B9B"/>
    <w:rsid w:val="0068759A"/>
    <w:rsid w:val="00691551"/>
    <w:rsid w:val="006A29C4"/>
    <w:rsid w:val="006A2CB9"/>
    <w:rsid w:val="006A3F6D"/>
    <w:rsid w:val="006C61E1"/>
    <w:rsid w:val="006D081D"/>
    <w:rsid w:val="006D18FF"/>
    <w:rsid w:val="006D394E"/>
    <w:rsid w:val="006E23A9"/>
    <w:rsid w:val="006E71C2"/>
    <w:rsid w:val="00700B60"/>
    <w:rsid w:val="00703A42"/>
    <w:rsid w:val="00710AFC"/>
    <w:rsid w:val="00716DDC"/>
    <w:rsid w:val="00717024"/>
    <w:rsid w:val="00717121"/>
    <w:rsid w:val="007210A6"/>
    <w:rsid w:val="00721D26"/>
    <w:rsid w:val="00723118"/>
    <w:rsid w:val="0072419D"/>
    <w:rsid w:val="00725438"/>
    <w:rsid w:val="007262D4"/>
    <w:rsid w:val="00727B73"/>
    <w:rsid w:val="007320DF"/>
    <w:rsid w:val="0073344C"/>
    <w:rsid w:val="00735532"/>
    <w:rsid w:val="00735699"/>
    <w:rsid w:val="00735C4B"/>
    <w:rsid w:val="00741EBB"/>
    <w:rsid w:val="00745299"/>
    <w:rsid w:val="00751402"/>
    <w:rsid w:val="00754CEA"/>
    <w:rsid w:val="00764D71"/>
    <w:rsid w:val="007731E0"/>
    <w:rsid w:val="007739EC"/>
    <w:rsid w:val="007742F0"/>
    <w:rsid w:val="00775387"/>
    <w:rsid w:val="0078476A"/>
    <w:rsid w:val="00786F2E"/>
    <w:rsid w:val="007916B4"/>
    <w:rsid w:val="00792234"/>
    <w:rsid w:val="00795A9B"/>
    <w:rsid w:val="00795B74"/>
    <w:rsid w:val="007A27C9"/>
    <w:rsid w:val="007A4C51"/>
    <w:rsid w:val="007B3E38"/>
    <w:rsid w:val="007B6F34"/>
    <w:rsid w:val="007C263B"/>
    <w:rsid w:val="007C713D"/>
    <w:rsid w:val="007D071B"/>
    <w:rsid w:val="007D7E20"/>
    <w:rsid w:val="007E02CC"/>
    <w:rsid w:val="007E07C6"/>
    <w:rsid w:val="007E177B"/>
    <w:rsid w:val="007F0293"/>
    <w:rsid w:val="007F6BCA"/>
    <w:rsid w:val="00804843"/>
    <w:rsid w:val="00811ADF"/>
    <w:rsid w:val="008136EB"/>
    <w:rsid w:val="00814E51"/>
    <w:rsid w:val="0082025A"/>
    <w:rsid w:val="00821525"/>
    <w:rsid w:val="00824B27"/>
    <w:rsid w:val="008254FA"/>
    <w:rsid w:val="00827DF9"/>
    <w:rsid w:val="00831371"/>
    <w:rsid w:val="008361ED"/>
    <w:rsid w:val="008566CF"/>
    <w:rsid w:val="00863968"/>
    <w:rsid w:val="00864753"/>
    <w:rsid w:val="0086638A"/>
    <w:rsid w:val="008749D0"/>
    <w:rsid w:val="008767B1"/>
    <w:rsid w:val="00880263"/>
    <w:rsid w:val="0088182C"/>
    <w:rsid w:val="008A1A75"/>
    <w:rsid w:val="008A2117"/>
    <w:rsid w:val="008A380F"/>
    <w:rsid w:val="008C221E"/>
    <w:rsid w:val="008C3C26"/>
    <w:rsid w:val="008C4093"/>
    <w:rsid w:val="008E04CB"/>
    <w:rsid w:val="008E06A9"/>
    <w:rsid w:val="008E519A"/>
    <w:rsid w:val="008E713A"/>
    <w:rsid w:val="008F5FFB"/>
    <w:rsid w:val="008F66DE"/>
    <w:rsid w:val="008F7ABF"/>
    <w:rsid w:val="00903D0B"/>
    <w:rsid w:val="009056DB"/>
    <w:rsid w:val="00906439"/>
    <w:rsid w:val="009100B0"/>
    <w:rsid w:val="009152F6"/>
    <w:rsid w:val="00917D2F"/>
    <w:rsid w:val="009201F3"/>
    <w:rsid w:val="009300E4"/>
    <w:rsid w:val="009342AA"/>
    <w:rsid w:val="00935DD8"/>
    <w:rsid w:val="00937C01"/>
    <w:rsid w:val="009462D2"/>
    <w:rsid w:val="00956FA9"/>
    <w:rsid w:val="00961CE6"/>
    <w:rsid w:val="00961FA7"/>
    <w:rsid w:val="00965EBA"/>
    <w:rsid w:val="0096653B"/>
    <w:rsid w:val="00971A92"/>
    <w:rsid w:val="009722FB"/>
    <w:rsid w:val="00973646"/>
    <w:rsid w:val="00974856"/>
    <w:rsid w:val="00974C62"/>
    <w:rsid w:val="00974CA3"/>
    <w:rsid w:val="00975084"/>
    <w:rsid w:val="00985F80"/>
    <w:rsid w:val="009922D6"/>
    <w:rsid w:val="009A3C70"/>
    <w:rsid w:val="009A782F"/>
    <w:rsid w:val="009B1DB4"/>
    <w:rsid w:val="009B36A9"/>
    <w:rsid w:val="009D380B"/>
    <w:rsid w:val="009D546C"/>
    <w:rsid w:val="009D6481"/>
    <w:rsid w:val="009E4F39"/>
    <w:rsid w:val="009E65BD"/>
    <w:rsid w:val="009E732D"/>
    <w:rsid w:val="009F2F77"/>
    <w:rsid w:val="00A0029E"/>
    <w:rsid w:val="00A04FC9"/>
    <w:rsid w:val="00A05213"/>
    <w:rsid w:val="00A064A8"/>
    <w:rsid w:val="00A12DDB"/>
    <w:rsid w:val="00A1504D"/>
    <w:rsid w:val="00A15BA7"/>
    <w:rsid w:val="00A235DB"/>
    <w:rsid w:val="00A2452E"/>
    <w:rsid w:val="00A2664D"/>
    <w:rsid w:val="00A26D23"/>
    <w:rsid w:val="00A31EB4"/>
    <w:rsid w:val="00A3486D"/>
    <w:rsid w:val="00A36991"/>
    <w:rsid w:val="00A4293E"/>
    <w:rsid w:val="00A53239"/>
    <w:rsid w:val="00A6192A"/>
    <w:rsid w:val="00A6403E"/>
    <w:rsid w:val="00A645C2"/>
    <w:rsid w:val="00A719A4"/>
    <w:rsid w:val="00A75D6A"/>
    <w:rsid w:val="00A811FE"/>
    <w:rsid w:val="00AA51A7"/>
    <w:rsid w:val="00AA5A58"/>
    <w:rsid w:val="00AB1534"/>
    <w:rsid w:val="00AB1D3B"/>
    <w:rsid w:val="00AB2F24"/>
    <w:rsid w:val="00AB76BB"/>
    <w:rsid w:val="00AC3ECD"/>
    <w:rsid w:val="00AC60D9"/>
    <w:rsid w:val="00AC7215"/>
    <w:rsid w:val="00AD0430"/>
    <w:rsid w:val="00AE2873"/>
    <w:rsid w:val="00AE79C3"/>
    <w:rsid w:val="00AF0291"/>
    <w:rsid w:val="00B00257"/>
    <w:rsid w:val="00B01117"/>
    <w:rsid w:val="00B02613"/>
    <w:rsid w:val="00B13F91"/>
    <w:rsid w:val="00B26120"/>
    <w:rsid w:val="00B26D4C"/>
    <w:rsid w:val="00B45B0E"/>
    <w:rsid w:val="00B507A9"/>
    <w:rsid w:val="00B51A14"/>
    <w:rsid w:val="00B65BCE"/>
    <w:rsid w:val="00B6626B"/>
    <w:rsid w:val="00B77EEB"/>
    <w:rsid w:val="00B90A42"/>
    <w:rsid w:val="00B92A30"/>
    <w:rsid w:val="00B96F1B"/>
    <w:rsid w:val="00B976C3"/>
    <w:rsid w:val="00BA46B1"/>
    <w:rsid w:val="00BB1F39"/>
    <w:rsid w:val="00BB450E"/>
    <w:rsid w:val="00BC1F0A"/>
    <w:rsid w:val="00BC3E9D"/>
    <w:rsid w:val="00BC61C0"/>
    <w:rsid w:val="00BD3130"/>
    <w:rsid w:val="00BD3292"/>
    <w:rsid w:val="00BF26A4"/>
    <w:rsid w:val="00C00699"/>
    <w:rsid w:val="00C146DB"/>
    <w:rsid w:val="00C16F12"/>
    <w:rsid w:val="00C21E32"/>
    <w:rsid w:val="00C251FC"/>
    <w:rsid w:val="00C30EF2"/>
    <w:rsid w:val="00C311C8"/>
    <w:rsid w:val="00C32746"/>
    <w:rsid w:val="00C35D53"/>
    <w:rsid w:val="00C40C50"/>
    <w:rsid w:val="00C47A66"/>
    <w:rsid w:val="00C51C41"/>
    <w:rsid w:val="00C7216A"/>
    <w:rsid w:val="00C76EA7"/>
    <w:rsid w:val="00C86862"/>
    <w:rsid w:val="00C95072"/>
    <w:rsid w:val="00C95515"/>
    <w:rsid w:val="00C9606D"/>
    <w:rsid w:val="00CA6F97"/>
    <w:rsid w:val="00CB187B"/>
    <w:rsid w:val="00CB2573"/>
    <w:rsid w:val="00CB2A1B"/>
    <w:rsid w:val="00CB47DD"/>
    <w:rsid w:val="00CB48E5"/>
    <w:rsid w:val="00CC19BC"/>
    <w:rsid w:val="00CD264A"/>
    <w:rsid w:val="00CE246E"/>
    <w:rsid w:val="00CE7AB9"/>
    <w:rsid w:val="00D05D94"/>
    <w:rsid w:val="00D07AEC"/>
    <w:rsid w:val="00D07F08"/>
    <w:rsid w:val="00D13A6D"/>
    <w:rsid w:val="00D2403D"/>
    <w:rsid w:val="00D279F9"/>
    <w:rsid w:val="00D305C3"/>
    <w:rsid w:val="00D51296"/>
    <w:rsid w:val="00D52125"/>
    <w:rsid w:val="00D542FA"/>
    <w:rsid w:val="00D56888"/>
    <w:rsid w:val="00D56A9C"/>
    <w:rsid w:val="00D6176A"/>
    <w:rsid w:val="00D65032"/>
    <w:rsid w:val="00D73F70"/>
    <w:rsid w:val="00D773FB"/>
    <w:rsid w:val="00D85E42"/>
    <w:rsid w:val="00D86E93"/>
    <w:rsid w:val="00D93383"/>
    <w:rsid w:val="00DA26FB"/>
    <w:rsid w:val="00DB33B8"/>
    <w:rsid w:val="00DB41B1"/>
    <w:rsid w:val="00DB6C98"/>
    <w:rsid w:val="00DC17C3"/>
    <w:rsid w:val="00DC1984"/>
    <w:rsid w:val="00DD0CF7"/>
    <w:rsid w:val="00DD41E2"/>
    <w:rsid w:val="00DE15C9"/>
    <w:rsid w:val="00DE6D8A"/>
    <w:rsid w:val="00DF0423"/>
    <w:rsid w:val="00DF17C6"/>
    <w:rsid w:val="00DF3FF0"/>
    <w:rsid w:val="00DF4BBD"/>
    <w:rsid w:val="00DF6EEB"/>
    <w:rsid w:val="00E005BE"/>
    <w:rsid w:val="00E01FDF"/>
    <w:rsid w:val="00E02D30"/>
    <w:rsid w:val="00E15BAC"/>
    <w:rsid w:val="00E26F9C"/>
    <w:rsid w:val="00E35D30"/>
    <w:rsid w:val="00E3727E"/>
    <w:rsid w:val="00E41649"/>
    <w:rsid w:val="00E5016D"/>
    <w:rsid w:val="00E5396A"/>
    <w:rsid w:val="00E572B3"/>
    <w:rsid w:val="00E72AE7"/>
    <w:rsid w:val="00E758FE"/>
    <w:rsid w:val="00E826C7"/>
    <w:rsid w:val="00E83B02"/>
    <w:rsid w:val="00E8495B"/>
    <w:rsid w:val="00E927D9"/>
    <w:rsid w:val="00E95BF4"/>
    <w:rsid w:val="00E96793"/>
    <w:rsid w:val="00EA0CF8"/>
    <w:rsid w:val="00EA260A"/>
    <w:rsid w:val="00EB66BA"/>
    <w:rsid w:val="00EC1041"/>
    <w:rsid w:val="00EC6450"/>
    <w:rsid w:val="00EC6574"/>
    <w:rsid w:val="00EC6BEF"/>
    <w:rsid w:val="00EC71B7"/>
    <w:rsid w:val="00EC7FA0"/>
    <w:rsid w:val="00ED131A"/>
    <w:rsid w:val="00ED2FC7"/>
    <w:rsid w:val="00EF58BF"/>
    <w:rsid w:val="00EF79C0"/>
    <w:rsid w:val="00F036A1"/>
    <w:rsid w:val="00F0664C"/>
    <w:rsid w:val="00F13926"/>
    <w:rsid w:val="00F14377"/>
    <w:rsid w:val="00F22A40"/>
    <w:rsid w:val="00F22A88"/>
    <w:rsid w:val="00F231BE"/>
    <w:rsid w:val="00F26B33"/>
    <w:rsid w:val="00F30471"/>
    <w:rsid w:val="00F34843"/>
    <w:rsid w:val="00F34EC9"/>
    <w:rsid w:val="00F367AF"/>
    <w:rsid w:val="00F36CFA"/>
    <w:rsid w:val="00F41005"/>
    <w:rsid w:val="00F43888"/>
    <w:rsid w:val="00F43918"/>
    <w:rsid w:val="00F44EA5"/>
    <w:rsid w:val="00F61655"/>
    <w:rsid w:val="00F638DD"/>
    <w:rsid w:val="00F717FC"/>
    <w:rsid w:val="00F72FCC"/>
    <w:rsid w:val="00F804C0"/>
    <w:rsid w:val="00F82E34"/>
    <w:rsid w:val="00F92231"/>
    <w:rsid w:val="00F9498F"/>
    <w:rsid w:val="00F9538B"/>
    <w:rsid w:val="00FA4872"/>
    <w:rsid w:val="00FA52FD"/>
    <w:rsid w:val="00FA6BF9"/>
    <w:rsid w:val="00FB28EE"/>
    <w:rsid w:val="00FB7ABA"/>
    <w:rsid w:val="00FD7C9C"/>
    <w:rsid w:val="00FE18E1"/>
    <w:rsid w:val="00FE1AE6"/>
    <w:rsid w:val="00FE7DD5"/>
    <w:rsid w:val="00FF209E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617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6176A"/>
    <w:rPr>
      <w:color w:val="0000FF"/>
      <w:u w:val="single"/>
    </w:rPr>
  </w:style>
  <w:style w:type="table" w:styleId="a5">
    <w:name w:val="Table Grid"/>
    <w:basedOn w:val="a1"/>
    <w:uiPriority w:val="59"/>
    <w:rsid w:val="00D2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04843"/>
    <w:pPr>
      <w:widowControl/>
      <w:autoSpaceDE/>
      <w:autoSpaceDN/>
      <w:adjustRightInd/>
    </w:pPr>
    <w:rPr>
      <w:rFonts w:eastAsia="Times New Roman"/>
      <w:color w:val="0000FF"/>
    </w:rPr>
  </w:style>
  <w:style w:type="character" w:customStyle="1" w:styleId="a7">
    <w:name w:val="Основной текст Знак"/>
    <w:basedOn w:val="a0"/>
    <w:link w:val="a6"/>
    <w:rsid w:val="00804843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98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76D3C"/>
    <w:rPr>
      <w:b/>
      <w:bCs/>
    </w:rPr>
  </w:style>
  <w:style w:type="paragraph" w:styleId="ab">
    <w:name w:val="List Paragraph"/>
    <w:basedOn w:val="a"/>
    <w:uiPriority w:val="34"/>
    <w:qFormat/>
    <w:rsid w:val="00D305C3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617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6176A"/>
    <w:rPr>
      <w:color w:val="0000FF"/>
      <w:u w:val="single"/>
    </w:rPr>
  </w:style>
  <w:style w:type="table" w:styleId="a5">
    <w:name w:val="Table Grid"/>
    <w:basedOn w:val="a1"/>
    <w:uiPriority w:val="59"/>
    <w:rsid w:val="00D2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04843"/>
    <w:pPr>
      <w:widowControl/>
      <w:autoSpaceDE/>
      <w:autoSpaceDN/>
      <w:adjustRightInd/>
    </w:pPr>
    <w:rPr>
      <w:rFonts w:eastAsia="Times New Roman"/>
      <w:color w:val="0000FF"/>
    </w:rPr>
  </w:style>
  <w:style w:type="character" w:customStyle="1" w:styleId="a7">
    <w:name w:val="Основной текст Знак"/>
    <w:basedOn w:val="a0"/>
    <w:link w:val="a6"/>
    <w:rsid w:val="00804843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98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76D3C"/>
    <w:rPr>
      <w:b/>
      <w:bCs/>
    </w:rPr>
  </w:style>
  <w:style w:type="paragraph" w:styleId="ab">
    <w:name w:val="List Paragraph"/>
    <w:basedOn w:val="a"/>
    <w:uiPriority w:val="34"/>
    <w:qFormat/>
    <w:rsid w:val="00D305C3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78D9-1180-4EA3-A1D3-610779EC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Луковская</cp:lastModifiedBy>
  <cp:revision>3</cp:revision>
  <cp:lastPrinted>2025-04-11T06:22:00Z</cp:lastPrinted>
  <dcterms:created xsi:type="dcterms:W3CDTF">2025-04-16T04:50:00Z</dcterms:created>
  <dcterms:modified xsi:type="dcterms:W3CDTF">2025-04-25T05:19:00Z</dcterms:modified>
</cp:coreProperties>
</file>